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F41CA" w14:textId="77777777" w:rsidR="001A2F47" w:rsidRPr="001A2F47" w:rsidRDefault="001A2F47" w:rsidP="001A2F47">
      <w:pPr>
        <w:rPr>
          <w:b/>
          <w:bCs/>
        </w:rPr>
      </w:pPr>
      <w:r w:rsidRPr="001A2F47">
        <w:rPr>
          <w:b/>
          <w:bCs/>
        </w:rPr>
        <w:t>承継すれ違い度チェックリスト</w:t>
      </w:r>
    </w:p>
    <w:p w14:paraId="17B49B02" w14:textId="77777777" w:rsidR="001A2F47" w:rsidRDefault="001A2F47" w:rsidP="001A2F47"/>
    <w:p w14:paraId="58FBA871" w14:textId="35D3C18A" w:rsidR="001A2F47" w:rsidRDefault="001A2F47" w:rsidP="001A2F47">
      <w:r w:rsidRPr="001A2F47">
        <w:t>以下の項目のうち、当てはまるものにチェックを入れてください。</w:t>
      </w:r>
    </w:p>
    <w:p w14:paraId="78A7E5EB" w14:textId="77777777" w:rsidR="001A2F47" w:rsidRPr="001A2F47" w:rsidRDefault="001A2F47" w:rsidP="001A2F47">
      <w:pPr>
        <w:rPr>
          <w:rFonts w:hint="eastAsia"/>
        </w:rPr>
      </w:pPr>
    </w:p>
    <w:p w14:paraId="4979CA85" w14:textId="77777777" w:rsidR="001A2F47" w:rsidRPr="001A2F47" w:rsidRDefault="001A2F47" w:rsidP="001A2F47">
      <w:pPr>
        <w:rPr>
          <w:b/>
          <w:bCs/>
        </w:rPr>
      </w:pPr>
      <w:r w:rsidRPr="001A2F47">
        <w:rPr>
          <w:b/>
          <w:bCs/>
        </w:rPr>
        <w:t>判断・意思決定について</w:t>
      </w:r>
    </w:p>
    <w:p w14:paraId="605B377E" w14:textId="6684BF72" w:rsidR="001A2F47" w:rsidRPr="001A2F47" w:rsidRDefault="001A2F47" w:rsidP="001A2F47">
      <w:pPr>
        <w:numPr>
          <w:ilvl w:val="0"/>
          <w:numId w:val="1"/>
        </w:numPr>
      </w:pPr>
      <w:r w:rsidRPr="001A2F47">
        <w:t xml:space="preserve">[ </w:t>
      </w:r>
      <w:r>
        <w:rPr>
          <w:rFonts w:hint="eastAsia"/>
        </w:rPr>
        <w:t xml:space="preserve"> </w:t>
      </w:r>
      <w:r w:rsidRPr="001A2F47">
        <w:t>] 何かを決めるとき、まず「先代ならどうするか」を考えてしまう</w:t>
      </w:r>
    </w:p>
    <w:p w14:paraId="266CBB2F" w14:textId="0DB1764C" w:rsidR="001A2F47" w:rsidRPr="001A2F47" w:rsidRDefault="001A2F47" w:rsidP="001A2F47">
      <w:pPr>
        <w:numPr>
          <w:ilvl w:val="0"/>
          <w:numId w:val="1"/>
        </w:numPr>
      </w:pPr>
      <w:r w:rsidRPr="001A2F47">
        <w:t>[</w:t>
      </w:r>
      <w:r>
        <w:rPr>
          <w:rFonts w:hint="eastAsia"/>
        </w:rPr>
        <w:t xml:space="preserve"> </w:t>
      </w:r>
      <w:r w:rsidRPr="001A2F47">
        <w:t xml:space="preserve"> ] 自分の判断に、心のどこかで自信が持てないことが多い</w:t>
      </w:r>
    </w:p>
    <w:p w14:paraId="3455CED2" w14:textId="6C13FB14" w:rsidR="001A2F47" w:rsidRPr="001A2F47" w:rsidRDefault="001A2F47" w:rsidP="001A2F47">
      <w:pPr>
        <w:numPr>
          <w:ilvl w:val="0"/>
          <w:numId w:val="1"/>
        </w:numPr>
      </w:pPr>
      <w:r w:rsidRPr="001A2F47">
        <w:t xml:space="preserve">[ </w:t>
      </w:r>
      <w:r>
        <w:rPr>
          <w:rFonts w:hint="eastAsia"/>
        </w:rPr>
        <w:t xml:space="preserve"> </w:t>
      </w:r>
      <w:r w:rsidRPr="001A2F47">
        <w:t>] 先代に相談すると、結局先代の判断に上書きされることが多い</w:t>
      </w:r>
    </w:p>
    <w:p w14:paraId="5AEC1279" w14:textId="55941451" w:rsidR="001A2F47" w:rsidRPr="001A2F47" w:rsidRDefault="001A2F47" w:rsidP="001A2F47">
      <w:pPr>
        <w:numPr>
          <w:ilvl w:val="0"/>
          <w:numId w:val="1"/>
        </w:numPr>
      </w:pPr>
      <w:r w:rsidRPr="001A2F47">
        <w:t xml:space="preserve">[ </w:t>
      </w:r>
      <w:r>
        <w:rPr>
          <w:rFonts w:hint="eastAsia"/>
        </w:rPr>
        <w:t xml:space="preserve"> </w:t>
      </w:r>
      <w:r w:rsidRPr="001A2F47">
        <w:t>] 先代の指示を仰がずに決めた後、あとで指摘されるのが怖い</w:t>
      </w:r>
    </w:p>
    <w:p w14:paraId="2D8D9109" w14:textId="77777777" w:rsidR="001A2F47" w:rsidRPr="001A2F47" w:rsidRDefault="001A2F47" w:rsidP="001A2F47">
      <w:pPr>
        <w:rPr>
          <w:b/>
          <w:bCs/>
        </w:rPr>
      </w:pPr>
      <w:r w:rsidRPr="001A2F47">
        <w:rPr>
          <w:b/>
          <w:bCs/>
        </w:rPr>
        <w:t>先代とのコミュニケーションについて</w:t>
      </w:r>
    </w:p>
    <w:p w14:paraId="2B01E162" w14:textId="2CDC508D" w:rsidR="001A2F47" w:rsidRPr="001A2F47" w:rsidRDefault="001A2F47" w:rsidP="001A2F47">
      <w:pPr>
        <w:numPr>
          <w:ilvl w:val="0"/>
          <w:numId w:val="2"/>
        </w:numPr>
      </w:pPr>
      <w:r w:rsidRPr="001A2F47">
        <w:t>[</w:t>
      </w:r>
      <w:r>
        <w:rPr>
          <w:rFonts w:hint="eastAsia"/>
        </w:rPr>
        <w:t xml:space="preserve"> </w:t>
      </w:r>
      <w:r w:rsidRPr="001A2F47">
        <w:t xml:space="preserve"> ] 先代との会話が、業務連絡以上のものになりにくい</w:t>
      </w:r>
    </w:p>
    <w:p w14:paraId="023041A6" w14:textId="1B0B04FF" w:rsidR="001A2F47" w:rsidRPr="001A2F47" w:rsidRDefault="001A2F47" w:rsidP="001A2F47">
      <w:pPr>
        <w:numPr>
          <w:ilvl w:val="0"/>
          <w:numId w:val="2"/>
        </w:numPr>
      </w:pPr>
      <w:r w:rsidRPr="001A2F47">
        <w:t>[</w:t>
      </w:r>
      <w:r>
        <w:rPr>
          <w:rFonts w:hint="eastAsia"/>
        </w:rPr>
        <w:t xml:space="preserve"> </w:t>
      </w:r>
      <w:r w:rsidRPr="001A2F47">
        <w:t xml:space="preserve"> ] 先代の一言に、必要以上に傷つく・引きずることがある</w:t>
      </w:r>
    </w:p>
    <w:p w14:paraId="10533701" w14:textId="10CB60F7" w:rsidR="001A2F47" w:rsidRPr="001A2F47" w:rsidRDefault="001A2F47" w:rsidP="001A2F47">
      <w:pPr>
        <w:numPr>
          <w:ilvl w:val="0"/>
          <w:numId w:val="2"/>
        </w:numPr>
      </w:pPr>
      <w:r w:rsidRPr="001A2F47">
        <w:t>[</w:t>
      </w:r>
      <w:r>
        <w:rPr>
          <w:rFonts w:hint="eastAsia"/>
        </w:rPr>
        <w:t xml:space="preserve"> </w:t>
      </w:r>
      <w:r w:rsidRPr="001A2F47">
        <w:t xml:space="preserve"> ] 「なぜわかってくれないんだ」と感じることが増えた</w:t>
      </w:r>
    </w:p>
    <w:p w14:paraId="6371CF98" w14:textId="65538B4A" w:rsidR="001A2F47" w:rsidRPr="001A2F47" w:rsidRDefault="001A2F47" w:rsidP="001A2F47">
      <w:pPr>
        <w:numPr>
          <w:ilvl w:val="0"/>
          <w:numId w:val="2"/>
        </w:numPr>
      </w:pPr>
      <w:r w:rsidRPr="001A2F47">
        <w:t>[</w:t>
      </w:r>
      <w:r>
        <w:rPr>
          <w:rFonts w:hint="eastAsia"/>
        </w:rPr>
        <w:t xml:space="preserve"> </w:t>
      </w:r>
      <w:r w:rsidRPr="001A2F47">
        <w:t xml:space="preserve"> ] 先代の武勇伝を聞くたびに、比較されているようでつらい</w:t>
      </w:r>
    </w:p>
    <w:p w14:paraId="2035EDD6" w14:textId="77777777" w:rsidR="001A2F47" w:rsidRPr="001A2F47" w:rsidRDefault="001A2F47" w:rsidP="001A2F47">
      <w:pPr>
        <w:rPr>
          <w:b/>
          <w:bCs/>
        </w:rPr>
      </w:pPr>
      <w:r w:rsidRPr="001A2F47">
        <w:rPr>
          <w:b/>
          <w:bCs/>
        </w:rPr>
        <w:t>社内の反応について</w:t>
      </w:r>
    </w:p>
    <w:p w14:paraId="4FF1E8A2" w14:textId="5113927D" w:rsidR="001A2F47" w:rsidRPr="001A2F47" w:rsidRDefault="001A2F47" w:rsidP="001A2F47">
      <w:pPr>
        <w:numPr>
          <w:ilvl w:val="0"/>
          <w:numId w:val="3"/>
        </w:numPr>
      </w:pPr>
      <w:r w:rsidRPr="001A2F47">
        <w:t xml:space="preserve">[ </w:t>
      </w:r>
      <w:r>
        <w:rPr>
          <w:rFonts w:hint="eastAsia"/>
        </w:rPr>
        <w:t xml:space="preserve"> </w:t>
      </w:r>
      <w:r w:rsidRPr="001A2F47">
        <w:t>] 古参社員が、自分よりも先代の意向を優先しているように感じる</w:t>
      </w:r>
    </w:p>
    <w:p w14:paraId="0E766A0B" w14:textId="76E7A1DE" w:rsidR="001A2F47" w:rsidRPr="001A2F47" w:rsidRDefault="001A2F47" w:rsidP="001A2F47">
      <w:pPr>
        <w:numPr>
          <w:ilvl w:val="0"/>
          <w:numId w:val="3"/>
        </w:numPr>
      </w:pPr>
      <w:r w:rsidRPr="001A2F47">
        <w:t xml:space="preserve">[ </w:t>
      </w:r>
      <w:r>
        <w:rPr>
          <w:rFonts w:hint="eastAsia"/>
        </w:rPr>
        <w:t xml:space="preserve"> </w:t>
      </w:r>
      <w:r w:rsidRPr="001A2F47">
        <w:t>] 「先代の頃はこうでした」と言われると、それ以上踏み込めない</w:t>
      </w:r>
    </w:p>
    <w:p w14:paraId="6FCEDDA4" w14:textId="2F39C766" w:rsidR="001A2F47" w:rsidRPr="001A2F47" w:rsidRDefault="001A2F47" w:rsidP="001A2F47">
      <w:pPr>
        <w:numPr>
          <w:ilvl w:val="0"/>
          <w:numId w:val="3"/>
        </w:numPr>
      </w:pPr>
      <w:r w:rsidRPr="001A2F47">
        <w:t xml:space="preserve">[ </w:t>
      </w:r>
      <w:r>
        <w:rPr>
          <w:rFonts w:hint="eastAsia"/>
        </w:rPr>
        <w:t xml:space="preserve"> </w:t>
      </w:r>
      <w:r w:rsidRPr="001A2F47">
        <w:t>] 自分の判断を、社員がどこかで様子見しているように感じる</w:t>
      </w:r>
    </w:p>
    <w:p w14:paraId="6E19DEE0" w14:textId="77777777" w:rsidR="001A2F47" w:rsidRPr="001A2F47" w:rsidRDefault="001A2F47" w:rsidP="001A2F47">
      <w:pPr>
        <w:rPr>
          <w:b/>
          <w:bCs/>
        </w:rPr>
      </w:pPr>
      <w:r w:rsidRPr="001A2F47">
        <w:rPr>
          <w:b/>
          <w:bCs/>
        </w:rPr>
        <w:t>自分自身の状態について</w:t>
      </w:r>
    </w:p>
    <w:p w14:paraId="718832C7" w14:textId="56A3505F" w:rsidR="001A2F47" w:rsidRPr="001A2F47" w:rsidRDefault="001A2F47" w:rsidP="001A2F47">
      <w:pPr>
        <w:numPr>
          <w:ilvl w:val="0"/>
          <w:numId w:val="4"/>
        </w:numPr>
      </w:pPr>
      <w:r w:rsidRPr="001A2F47">
        <w:t xml:space="preserve">[ </w:t>
      </w:r>
      <w:r>
        <w:rPr>
          <w:rFonts w:hint="eastAsia"/>
        </w:rPr>
        <w:t xml:space="preserve"> </w:t>
      </w:r>
      <w:r w:rsidRPr="001A2F47">
        <w:t>] 会社の数字は悪くないのに、達成感や手応えを感じられない</w:t>
      </w:r>
    </w:p>
    <w:p w14:paraId="111102CB" w14:textId="524F2ED1" w:rsidR="001A2F47" w:rsidRPr="001A2F47" w:rsidRDefault="001A2F47" w:rsidP="001A2F47">
      <w:pPr>
        <w:numPr>
          <w:ilvl w:val="0"/>
          <w:numId w:val="4"/>
        </w:numPr>
      </w:pPr>
      <w:r w:rsidRPr="001A2F47">
        <w:t>[</w:t>
      </w:r>
      <w:r>
        <w:rPr>
          <w:rFonts w:hint="eastAsia"/>
        </w:rPr>
        <w:t xml:space="preserve"> </w:t>
      </w:r>
      <w:r w:rsidRPr="001A2F47">
        <w:t xml:space="preserve"> ] 「もう嫌になってきた」と感じることがある</w:t>
      </w:r>
    </w:p>
    <w:p w14:paraId="54A4DB05" w14:textId="42C3EDC1" w:rsidR="001A2F47" w:rsidRPr="001A2F47" w:rsidRDefault="001A2F47" w:rsidP="001A2F47">
      <w:pPr>
        <w:numPr>
          <w:ilvl w:val="0"/>
          <w:numId w:val="4"/>
        </w:numPr>
      </w:pPr>
      <w:r w:rsidRPr="001A2F47">
        <w:t xml:space="preserve">[ </w:t>
      </w:r>
      <w:r>
        <w:rPr>
          <w:rFonts w:hint="eastAsia"/>
        </w:rPr>
        <w:t xml:space="preserve"> </w:t>
      </w:r>
      <w:r w:rsidRPr="001A2F47">
        <w:t>] この悩みを、誰にも相談できていない</w:t>
      </w:r>
    </w:p>
    <w:p w14:paraId="53732E46" w14:textId="77777777" w:rsidR="001A2F47" w:rsidRPr="001A2F47" w:rsidRDefault="001A2F47" w:rsidP="001A2F47">
      <w:r w:rsidRPr="001A2F47">
        <w:pict w14:anchorId="39D861DE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04C31D02" w14:textId="77777777" w:rsidR="001A2F47" w:rsidRPr="001A2F47" w:rsidRDefault="001A2F47" w:rsidP="001A2F47">
      <w:r w:rsidRPr="001A2F47">
        <w:rPr>
          <w:b/>
          <w:bCs/>
        </w:rPr>
        <w:t>結果の目安</w:t>
      </w:r>
    </w:p>
    <w:p w14:paraId="4C3C8694" w14:textId="3E8FC4CD" w:rsidR="001A2F47" w:rsidRPr="001A2F47" w:rsidRDefault="001A2F47" w:rsidP="001A2F47">
      <w:pPr>
        <w:numPr>
          <w:ilvl w:val="0"/>
          <w:numId w:val="5"/>
        </w:numPr>
      </w:pPr>
      <w:r w:rsidRPr="001A2F47">
        <w:t>0〜3個:</w:t>
      </w:r>
      <w:r>
        <w:rPr>
          <w:rFonts w:hint="eastAsia"/>
        </w:rPr>
        <w:t>安全ライン＝</w:t>
      </w:r>
      <w:r w:rsidRPr="001A2F47">
        <w:t>今のところ大きなすれ違いはなさそうです。ただし芽は誰にでもあります。定期的に見直してみてください。</w:t>
      </w:r>
    </w:p>
    <w:p w14:paraId="4903C617" w14:textId="00E24D8F" w:rsidR="001A2F47" w:rsidRPr="001A2F47" w:rsidRDefault="001A2F47" w:rsidP="001A2F47">
      <w:pPr>
        <w:numPr>
          <w:ilvl w:val="0"/>
          <w:numId w:val="5"/>
        </w:numPr>
      </w:pPr>
      <w:r w:rsidRPr="001A2F47">
        <w:t>4〜8個:</w:t>
      </w:r>
      <w:r>
        <w:rPr>
          <w:rFonts w:hint="eastAsia"/>
        </w:rPr>
        <w:t>要注意ライン＝</w:t>
      </w:r>
      <w:r w:rsidRPr="001A2F47">
        <w:t>親子間の「翻訳」が不足しているサインが出ています。放置すると、社内にも影響が広がる段階です。</w:t>
      </w:r>
    </w:p>
    <w:p w14:paraId="30D33088" w14:textId="37C5AEE8" w:rsidR="001A2F47" w:rsidRPr="001A2F47" w:rsidRDefault="001A2F47" w:rsidP="001A2F47">
      <w:pPr>
        <w:numPr>
          <w:ilvl w:val="0"/>
          <w:numId w:val="5"/>
        </w:numPr>
      </w:pPr>
      <w:r w:rsidRPr="001A2F47">
        <w:t>9個以上:</w:t>
      </w:r>
      <w:r>
        <w:rPr>
          <w:rFonts w:hint="eastAsia"/>
        </w:rPr>
        <w:t>要警戒ライン＝</w:t>
      </w:r>
      <w:r w:rsidRPr="001A2F47">
        <w:t>一人で抱え込むには、すでに重い状態です。早めに第三者を交えて状況を整理することをお勧めします。</w:t>
      </w:r>
    </w:p>
    <w:p w14:paraId="6B031268" w14:textId="77777777" w:rsidR="001A2F47" w:rsidRPr="001A2F47" w:rsidRDefault="001A2F47"/>
    <w:sectPr w:rsidR="001A2F47" w:rsidRPr="001A2F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A08FF"/>
    <w:multiLevelType w:val="multilevel"/>
    <w:tmpl w:val="9A287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C31730"/>
    <w:multiLevelType w:val="multilevel"/>
    <w:tmpl w:val="63C4E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0C0BE5"/>
    <w:multiLevelType w:val="multilevel"/>
    <w:tmpl w:val="101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B15A07"/>
    <w:multiLevelType w:val="multilevel"/>
    <w:tmpl w:val="0F0C7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460D3D"/>
    <w:multiLevelType w:val="multilevel"/>
    <w:tmpl w:val="44365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8242732">
    <w:abstractNumId w:val="4"/>
  </w:num>
  <w:num w:numId="2" w16cid:durableId="244070232">
    <w:abstractNumId w:val="1"/>
  </w:num>
  <w:num w:numId="3" w16cid:durableId="830414985">
    <w:abstractNumId w:val="3"/>
  </w:num>
  <w:num w:numId="4" w16cid:durableId="920944343">
    <w:abstractNumId w:val="2"/>
  </w:num>
  <w:num w:numId="5" w16cid:durableId="7215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F47"/>
    <w:rsid w:val="001A2F47"/>
    <w:rsid w:val="00C8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B97D2C"/>
  <w15:chartTrackingRefBased/>
  <w15:docId w15:val="{ACD58365-7309-4605-8822-964D19C2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2F4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F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F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F4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F4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F4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F4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F4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F4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A2F4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A2F4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A2F4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A2F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A2F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A2F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A2F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A2F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A2F4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A2F4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A2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2F4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A2F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2F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A2F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2F4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A2F4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A2F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A2F4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1A2F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浩二 石井</dc:creator>
  <cp:keywords/>
  <dc:description/>
  <cp:lastModifiedBy>浩二 石井</cp:lastModifiedBy>
  <cp:revision>1</cp:revision>
  <dcterms:created xsi:type="dcterms:W3CDTF">2026-08-02T02:25:00Z</dcterms:created>
  <dcterms:modified xsi:type="dcterms:W3CDTF">2026-08-02T02:28:00Z</dcterms:modified>
</cp:coreProperties>
</file>